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43" w:rsidRDefault="003C7593">
      <w:r>
        <w:t>Uploads file test</w:t>
      </w:r>
    </w:p>
    <w:sectPr w:rsidR="00BC0443" w:rsidSect="00BC0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7593"/>
    <w:rsid w:val="003C7593"/>
    <w:rsid w:val="00BC0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hoang</dc:creator>
  <cp:lastModifiedBy>phuong hoang</cp:lastModifiedBy>
  <cp:revision>1</cp:revision>
  <dcterms:created xsi:type="dcterms:W3CDTF">2019-07-03T03:20:00Z</dcterms:created>
  <dcterms:modified xsi:type="dcterms:W3CDTF">2019-07-03T03:21:00Z</dcterms:modified>
</cp:coreProperties>
</file>